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C91F5" w14:textId="687DA9E5" w:rsidR="00007942" w:rsidRDefault="001F1245" w:rsidP="00007942">
      <w:pPr>
        <w:jc w:val="center"/>
        <w:rPr>
          <w:b/>
          <w:bCs/>
          <w:sz w:val="28"/>
          <w:szCs w:val="28"/>
        </w:rPr>
      </w:pPr>
      <w:r w:rsidRPr="00007942">
        <w:rPr>
          <w:b/>
          <w:bCs/>
          <w:sz w:val="28"/>
          <w:szCs w:val="28"/>
        </w:rPr>
        <w:t>POLICY ON</w:t>
      </w:r>
      <w:r w:rsidR="007813B8" w:rsidRPr="00007942">
        <w:rPr>
          <w:b/>
          <w:bCs/>
          <w:sz w:val="28"/>
          <w:szCs w:val="28"/>
        </w:rPr>
        <w:t xml:space="preserve"> CLIMATE, NATURE AND THE ENVIRONMENT</w:t>
      </w:r>
      <w:r w:rsidR="00007942" w:rsidRPr="00007942">
        <w:rPr>
          <w:b/>
          <w:bCs/>
          <w:sz w:val="28"/>
          <w:szCs w:val="28"/>
        </w:rPr>
        <w:t xml:space="preserve"> </w:t>
      </w:r>
      <w:r w:rsidR="00007942">
        <w:rPr>
          <w:b/>
          <w:bCs/>
          <w:sz w:val="28"/>
          <w:szCs w:val="28"/>
        </w:rPr>
        <w:t>–</w:t>
      </w:r>
      <w:r w:rsidR="00007942" w:rsidRPr="00007942">
        <w:rPr>
          <w:b/>
          <w:bCs/>
          <w:sz w:val="28"/>
          <w:szCs w:val="28"/>
        </w:rPr>
        <w:t xml:space="preserve"> </w:t>
      </w:r>
    </w:p>
    <w:p w14:paraId="2B8E3B93" w14:textId="2B62E088" w:rsidR="001F1245" w:rsidRPr="00007942" w:rsidRDefault="001F1245" w:rsidP="00007942">
      <w:pPr>
        <w:jc w:val="center"/>
        <w:rPr>
          <w:b/>
          <w:bCs/>
          <w:sz w:val="28"/>
          <w:szCs w:val="28"/>
        </w:rPr>
      </w:pPr>
      <w:r w:rsidRPr="00007942">
        <w:rPr>
          <w:b/>
          <w:bCs/>
          <w:sz w:val="28"/>
          <w:szCs w:val="28"/>
        </w:rPr>
        <w:t>Adopted on 9</w:t>
      </w:r>
      <w:r w:rsidRPr="00007942">
        <w:rPr>
          <w:b/>
          <w:bCs/>
          <w:sz w:val="28"/>
          <w:szCs w:val="28"/>
          <w:vertAlign w:val="superscript"/>
        </w:rPr>
        <w:t>th</w:t>
      </w:r>
      <w:r w:rsidRPr="00007942">
        <w:rPr>
          <w:b/>
          <w:bCs/>
          <w:sz w:val="28"/>
          <w:szCs w:val="28"/>
        </w:rPr>
        <w:t xml:space="preserve"> June 2020</w:t>
      </w:r>
    </w:p>
    <w:p w14:paraId="260081DD" w14:textId="29BB2768" w:rsidR="006C6A87" w:rsidRPr="005C1FE1" w:rsidRDefault="00DE1480" w:rsidP="006C6A87">
      <w:r w:rsidRPr="005C1FE1">
        <w:t xml:space="preserve">Taplow Parish Council </w:t>
      </w:r>
      <w:r w:rsidR="00432779" w:rsidRPr="005C1FE1">
        <w:t>has</w:t>
      </w:r>
      <w:r w:rsidR="006C6A87" w:rsidRPr="005C1FE1">
        <w:t xml:space="preserve"> established Five Pillars to </w:t>
      </w:r>
      <w:r w:rsidR="00FA035C" w:rsidRPr="005C1FE1">
        <w:t xml:space="preserve">ensure that issues and opportunities </w:t>
      </w:r>
      <w:r w:rsidR="006C6A87" w:rsidRPr="005C1FE1">
        <w:t xml:space="preserve">relating to climate, nature and the environment </w:t>
      </w:r>
      <w:r w:rsidR="00FA035C" w:rsidRPr="005C1FE1">
        <w:t xml:space="preserve">are considered in the performance of its </w:t>
      </w:r>
      <w:r w:rsidR="00432779" w:rsidRPr="005C1FE1">
        <w:t xml:space="preserve">statutory powers and duties.  </w:t>
      </w:r>
      <w:r w:rsidR="006C6A87" w:rsidRPr="005C1FE1">
        <w:t xml:space="preserve">Environmental initiatives will be a rolling agenda item in Parish Council meetings, enabling Councillors to discuss ideas and to inform decision-making.  This approach will be reviewed each year at the Annual </w:t>
      </w:r>
      <w:r w:rsidR="001F1245" w:rsidRPr="005C1FE1">
        <w:t>Council</w:t>
      </w:r>
      <w:r w:rsidR="006C6A87" w:rsidRPr="005C1FE1">
        <w:t xml:space="preserve"> Meeting.</w:t>
      </w:r>
    </w:p>
    <w:p w14:paraId="43404235" w14:textId="43B1347E" w:rsidR="006C6A87" w:rsidRPr="005C1FE1" w:rsidRDefault="00EB66F2" w:rsidP="00EB66F2">
      <w:r w:rsidRPr="005C1FE1">
        <w:t>T</w:t>
      </w:r>
      <w:r w:rsidR="00432779" w:rsidRPr="005C1FE1">
        <w:t>he</w:t>
      </w:r>
      <w:r w:rsidR="00A55366" w:rsidRPr="005C1FE1">
        <w:t xml:space="preserve"> </w:t>
      </w:r>
      <w:r w:rsidR="002070E5" w:rsidRPr="005C1FE1">
        <w:t xml:space="preserve">Parish Council’s approach will be </w:t>
      </w:r>
      <w:r w:rsidRPr="005C1FE1">
        <w:t xml:space="preserve">balanced, proportionate and non-political.  Taplow is a small parish with limited responsibilities, resources, funding and influence relative to Town, District </w:t>
      </w:r>
      <w:r w:rsidR="00FD07D5" w:rsidRPr="005C1FE1">
        <w:t>and</w:t>
      </w:r>
      <w:r w:rsidRPr="005C1FE1">
        <w:t xml:space="preserve"> Unitary Councils.  Parish Councillors are </w:t>
      </w:r>
      <w:r w:rsidR="007813B8" w:rsidRPr="005C1FE1">
        <w:t xml:space="preserve">also </w:t>
      </w:r>
      <w:r w:rsidRPr="005C1FE1">
        <w:t xml:space="preserve">volunteers </w:t>
      </w:r>
      <w:r w:rsidR="002070E5" w:rsidRPr="005C1FE1">
        <w:t xml:space="preserve">who commit their time and energy to protecting the interests of our community across a wide range of areas. </w:t>
      </w:r>
      <w:r w:rsidRPr="005C1FE1">
        <w:t xml:space="preserve"> </w:t>
      </w:r>
    </w:p>
    <w:p w14:paraId="61A5C3AA" w14:textId="74AA0AED" w:rsidR="00EB66F2" w:rsidRPr="005C1FE1" w:rsidRDefault="00EB66F2" w:rsidP="00EB66F2">
      <w:pPr>
        <w:jc w:val="center"/>
        <w:rPr>
          <w:b/>
          <w:bCs/>
        </w:rPr>
      </w:pPr>
      <w:r w:rsidRPr="005C1FE1">
        <w:rPr>
          <w:b/>
          <w:bCs/>
        </w:rPr>
        <w:t xml:space="preserve">Taplow Parish Council </w:t>
      </w:r>
      <w:r w:rsidR="00A55366" w:rsidRPr="005C1FE1">
        <w:rPr>
          <w:b/>
          <w:bCs/>
        </w:rPr>
        <w:t>‘s</w:t>
      </w:r>
      <w:r w:rsidR="00403118" w:rsidRPr="005C1FE1">
        <w:rPr>
          <w:b/>
          <w:bCs/>
        </w:rPr>
        <w:t xml:space="preserve"> </w:t>
      </w:r>
      <w:r w:rsidR="007813B8" w:rsidRPr="005C1FE1">
        <w:rPr>
          <w:b/>
          <w:bCs/>
        </w:rPr>
        <w:t>Five Pillars for Climate, Nature and the Environment</w:t>
      </w:r>
    </w:p>
    <w:p w14:paraId="1435E9C6" w14:textId="77777777" w:rsidR="00A147D7" w:rsidRPr="005C1FE1" w:rsidRDefault="00A147D7" w:rsidP="00A147D7">
      <w:r w:rsidRPr="005C1FE1">
        <w:t>Taplow Parish Council is committed to:</w:t>
      </w:r>
    </w:p>
    <w:p w14:paraId="308E949A" w14:textId="6CCAEF8E" w:rsidR="007813B8" w:rsidRPr="005C1FE1" w:rsidRDefault="007813B8" w:rsidP="00A147D7">
      <w:pPr>
        <w:pStyle w:val="ListParagraph"/>
        <w:numPr>
          <w:ilvl w:val="0"/>
          <w:numId w:val="3"/>
        </w:numPr>
      </w:pPr>
      <w:r w:rsidRPr="005C1FE1">
        <w:t>R</w:t>
      </w:r>
      <w:r w:rsidR="00A147D7" w:rsidRPr="005C1FE1">
        <w:t xml:space="preserve">educing the carbon footprint of activities and infrastructure under its control, including the Village Hall, the Village Green, the Village Green Barn, Old Priory Gardens, and parish </w:t>
      </w:r>
      <w:r w:rsidRPr="005C1FE1">
        <w:t>streetlights.</w:t>
      </w:r>
      <w:r w:rsidR="00A147D7" w:rsidRPr="005C1FE1">
        <w:t xml:space="preserve"> </w:t>
      </w:r>
    </w:p>
    <w:p w14:paraId="79C33A26" w14:textId="0A5C0383" w:rsidR="00A147D7" w:rsidRPr="005C1FE1" w:rsidRDefault="007813B8" w:rsidP="00A147D7">
      <w:pPr>
        <w:pStyle w:val="ListParagraph"/>
        <w:numPr>
          <w:ilvl w:val="0"/>
          <w:numId w:val="3"/>
        </w:numPr>
      </w:pPr>
      <w:r w:rsidRPr="005C1FE1">
        <w:t>Representing the interests of parishioners in matters relating to climate, nature and the environment, including planning and transport.</w:t>
      </w:r>
    </w:p>
    <w:p w14:paraId="078CD8F5" w14:textId="129C1A6D" w:rsidR="00A147D7" w:rsidRPr="005C1FE1" w:rsidRDefault="007813B8" w:rsidP="00A147D7">
      <w:pPr>
        <w:pStyle w:val="ListParagraph"/>
        <w:numPr>
          <w:ilvl w:val="0"/>
          <w:numId w:val="3"/>
        </w:numPr>
      </w:pPr>
      <w:r w:rsidRPr="005C1FE1">
        <w:t>W</w:t>
      </w:r>
      <w:r w:rsidR="00A147D7" w:rsidRPr="005C1FE1">
        <w:t xml:space="preserve">orking with local community groups and adjacent councils to support initiatives relating to climate, nature and the environment.   </w:t>
      </w:r>
    </w:p>
    <w:p w14:paraId="563FBDFF" w14:textId="1EBD49C2" w:rsidR="006C6A87" w:rsidRPr="005C1FE1" w:rsidRDefault="00A147D7" w:rsidP="006C6A87">
      <w:r w:rsidRPr="005C1FE1">
        <w:t>To this end, the Parish Council will:</w:t>
      </w:r>
    </w:p>
    <w:p w14:paraId="0905A357" w14:textId="5EC3683F" w:rsidR="003F7EE3" w:rsidRPr="005C1FE1" w:rsidRDefault="00A147D7" w:rsidP="00A55366">
      <w:pPr>
        <w:pStyle w:val="ListParagraph"/>
        <w:numPr>
          <w:ilvl w:val="0"/>
          <w:numId w:val="1"/>
        </w:numPr>
        <w:rPr>
          <w:b/>
          <w:bCs/>
        </w:rPr>
      </w:pPr>
      <w:r w:rsidRPr="005C1FE1">
        <w:rPr>
          <w:b/>
          <w:bCs/>
        </w:rPr>
        <w:t>Energy</w:t>
      </w:r>
      <w:r w:rsidR="003F7EE3" w:rsidRPr="005C1FE1">
        <w:rPr>
          <w:b/>
          <w:bCs/>
        </w:rPr>
        <w:t xml:space="preserve">: </w:t>
      </w:r>
    </w:p>
    <w:p w14:paraId="2678D446" w14:textId="6A31AF42" w:rsidR="003F7EE3" w:rsidRPr="005C1FE1" w:rsidRDefault="00EB66F2" w:rsidP="003F7EE3">
      <w:pPr>
        <w:pStyle w:val="ListParagraph"/>
        <w:numPr>
          <w:ilvl w:val="1"/>
          <w:numId w:val="1"/>
        </w:numPr>
      </w:pPr>
      <w:r w:rsidRPr="005C1FE1">
        <w:t xml:space="preserve">Continuously </w:t>
      </w:r>
      <w:r w:rsidR="001F1245" w:rsidRPr="005C1FE1">
        <w:t>review</w:t>
      </w:r>
      <w:r w:rsidRPr="005C1FE1">
        <w:t xml:space="preserve"> the energy efficiency of</w:t>
      </w:r>
      <w:r w:rsidR="003F7EE3" w:rsidRPr="005C1FE1">
        <w:t xml:space="preserve"> </w:t>
      </w:r>
      <w:r w:rsidRPr="005C1FE1">
        <w:t>Taplow</w:t>
      </w:r>
      <w:r w:rsidR="003F7EE3" w:rsidRPr="005C1FE1">
        <w:t xml:space="preserve"> Village Hall</w:t>
      </w:r>
      <w:r w:rsidRPr="005C1FE1">
        <w:t xml:space="preserve">, including the procurement of </w:t>
      </w:r>
      <w:r w:rsidR="00DE1480" w:rsidRPr="005C1FE1">
        <w:t>renewable energy</w:t>
      </w:r>
      <w:r w:rsidR="009E2C37" w:rsidRPr="005C1FE1">
        <w:t xml:space="preserve"> solutions</w:t>
      </w:r>
      <w:r w:rsidR="003F7EE3" w:rsidRPr="005C1FE1">
        <w:t>.</w:t>
      </w:r>
    </w:p>
    <w:p w14:paraId="47E39FDD" w14:textId="6A54D3BE" w:rsidR="003F7EE3" w:rsidRPr="005C1FE1" w:rsidRDefault="001F1245" w:rsidP="003F7EE3">
      <w:pPr>
        <w:pStyle w:val="ListParagraph"/>
        <w:numPr>
          <w:ilvl w:val="1"/>
          <w:numId w:val="1"/>
        </w:numPr>
      </w:pPr>
      <w:r w:rsidRPr="005C1FE1">
        <w:t>Maintain</w:t>
      </w:r>
      <w:r w:rsidR="003F7EE3" w:rsidRPr="005C1FE1">
        <w:t xml:space="preserve"> </w:t>
      </w:r>
      <w:r w:rsidR="00EB66F2" w:rsidRPr="005C1FE1">
        <w:t xml:space="preserve">parish </w:t>
      </w:r>
      <w:r w:rsidR="003F7EE3" w:rsidRPr="005C1FE1">
        <w:t xml:space="preserve">streetlights </w:t>
      </w:r>
      <w:r w:rsidRPr="005C1FE1">
        <w:t>as</w:t>
      </w:r>
      <w:r w:rsidR="003F7EE3" w:rsidRPr="005C1FE1">
        <w:t xml:space="preserve"> well-directed lower energy LED lamps.</w:t>
      </w:r>
    </w:p>
    <w:p w14:paraId="292B23A1" w14:textId="5492CB41" w:rsidR="003B60DC" w:rsidRPr="005C1FE1" w:rsidRDefault="003B60DC" w:rsidP="00A17AA8">
      <w:pPr>
        <w:pStyle w:val="ListParagraph"/>
        <w:numPr>
          <w:ilvl w:val="0"/>
          <w:numId w:val="1"/>
        </w:numPr>
      </w:pPr>
      <w:r w:rsidRPr="005C1FE1">
        <w:rPr>
          <w:b/>
          <w:bCs/>
        </w:rPr>
        <w:t>Planning:</w:t>
      </w:r>
    </w:p>
    <w:p w14:paraId="40377F94" w14:textId="27A8C356" w:rsidR="00BF47C8" w:rsidRPr="005C1FE1" w:rsidRDefault="1EF3DA40" w:rsidP="003B60DC">
      <w:pPr>
        <w:pStyle w:val="ListParagraph"/>
        <w:numPr>
          <w:ilvl w:val="1"/>
          <w:numId w:val="1"/>
        </w:numPr>
      </w:pPr>
      <w:r w:rsidRPr="005C1FE1">
        <w:t xml:space="preserve">Consider the environmental impact of planning applications and use our voice to oppose high-carbon developments, encourage and promote more sustainable alternatives, protect the Green Belt, and promote biodiversity.  </w:t>
      </w:r>
    </w:p>
    <w:p w14:paraId="4AE0FEFC" w14:textId="7A73116F" w:rsidR="003B60DC" w:rsidRPr="005C1FE1" w:rsidRDefault="009E2C37" w:rsidP="003B60DC">
      <w:pPr>
        <w:pStyle w:val="ListParagraph"/>
        <w:numPr>
          <w:ilvl w:val="1"/>
          <w:numId w:val="1"/>
        </w:numPr>
      </w:pPr>
      <w:r w:rsidRPr="005C1FE1">
        <w:t>E</w:t>
      </w:r>
      <w:r w:rsidR="003F7EE3" w:rsidRPr="005C1FE1">
        <w:t xml:space="preserve">nsure that our Neighbourhood Plan considers </w:t>
      </w:r>
      <w:r w:rsidR="00A55366" w:rsidRPr="005C1FE1">
        <w:t>sustainability</w:t>
      </w:r>
      <w:r w:rsidR="003F7EE3" w:rsidRPr="005C1FE1">
        <w:t xml:space="preserve"> and energy as key themes.</w:t>
      </w:r>
      <w:r w:rsidR="003B60DC" w:rsidRPr="005C1FE1">
        <w:t xml:space="preserve">  </w:t>
      </w:r>
    </w:p>
    <w:p w14:paraId="79A1FF16" w14:textId="1A7A34BB" w:rsidR="00BF47C8" w:rsidRPr="005C1FE1" w:rsidRDefault="009E2C37" w:rsidP="00BF47C8">
      <w:pPr>
        <w:pStyle w:val="ListParagraph"/>
        <w:numPr>
          <w:ilvl w:val="1"/>
          <w:numId w:val="1"/>
        </w:numPr>
      </w:pPr>
      <w:r w:rsidRPr="005C1FE1">
        <w:t>A</w:t>
      </w:r>
      <w:r w:rsidR="00BF47C8" w:rsidRPr="005C1FE1">
        <w:t>ctively support planning applications for renewable energy.</w:t>
      </w:r>
    </w:p>
    <w:p w14:paraId="7CFBBA3C" w14:textId="091845B4" w:rsidR="0048322A" w:rsidRPr="005C1FE1" w:rsidRDefault="007813B8" w:rsidP="009C12DB">
      <w:pPr>
        <w:pStyle w:val="ListParagraph"/>
        <w:numPr>
          <w:ilvl w:val="0"/>
          <w:numId w:val="1"/>
        </w:numPr>
      </w:pPr>
      <w:r w:rsidRPr="005C1FE1">
        <w:rPr>
          <w:b/>
          <w:bCs/>
        </w:rPr>
        <w:t>N</w:t>
      </w:r>
      <w:r w:rsidR="00A17AA8" w:rsidRPr="005C1FE1">
        <w:rPr>
          <w:b/>
          <w:bCs/>
        </w:rPr>
        <w:t>ature:</w:t>
      </w:r>
      <w:r w:rsidR="00A17AA8" w:rsidRPr="005C1FE1">
        <w:t xml:space="preserve"> </w:t>
      </w:r>
    </w:p>
    <w:p w14:paraId="7BC70F46" w14:textId="7D3BB950" w:rsidR="009C12DB" w:rsidRPr="005C1FE1" w:rsidRDefault="009E2C37" w:rsidP="0048322A">
      <w:pPr>
        <w:pStyle w:val="ListParagraph"/>
        <w:numPr>
          <w:ilvl w:val="1"/>
          <w:numId w:val="1"/>
        </w:numPr>
      </w:pPr>
      <w:r w:rsidRPr="005C1FE1">
        <w:t>Encourage</w:t>
      </w:r>
      <w:r w:rsidR="00A17AA8" w:rsidRPr="005C1FE1">
        <w:t xml:space="preserve"> tree planting, </w:t>
      </w:r>
      <w:r w:rsidRPr="005C1FE1">
        <w:t xml:space="preserve">wilding, </w:t>
      </w:r>
      <w:r w:rsidR="00A17AA8" w:rsidRPr="005C1FE1">
        <w:t>nature conservation, and biodiversity</w:t>
      </w:r>
      <w:r w:rsidRPr="005C1FE1">
        <w:t xml:space="preserve"> activities</w:t>
      </w:r>
      <w:r w:rsidR="00A17AA8" w:rsidRPr="005C1FE1">
        <w:t>.</w:t>
      </w:r>
      <w:r w:rsidR="009C12DB" w:rsidRPr="005C1FE1">
        <w:t xml:space="preserve">  </w:t>
      </w:r>
    </w:p>
    <w:p w14:paraId="0EBA4163" w14:textId="77412D77" w:rsidR="009C12DB" w:rsidRPr="005C1FE1" w:rsidRDefault="009E2C37" w:rsidP="0048322A">
      <w:pPr>
        <w:pStyle w:val="ListParagraph"/>
        <w:numPr>
          <w:ilvl w:val="1"/>
          <w:numId w:val="1"/>
        </w:numPr>
      </w:pPr>
      <w:r w:rsidRPr="005C1FE1">
        <w:t>P</w:t>
      </w:r>
      <w:r w:rsidR="009C12DB" w:rsidRPr="005C1FE1">
        <w:t>rotect and promote footpaths</w:t>
      </w:r>
      <w:r w:rsidR="006C6A87" w:rsidRPr="005C1FE1">
        <w:t xml:space="preserve"> and </w:t>
      </w:r>
      <w:r w:rsidR="001F5653" w:rsidRPr="005C1FE1">
        <w:t>brid</w:t>
      </w:r>
      <w:r w:rsidR="006C6A87" w:rsidRPr="005C1FE1">
        <w:t>l</w:t>
      </w:r>
      <w:r w:rsidR="001F5653" w:rsidRPr="005C1FE1">
        <w:t>eways</w:t>
      </w:r>
      <w:r w:rsidR="009C12DB" w:rsidRPr="005C1FE1">
        <w:t>.</w:t>
      </w:r>
    </w:p>
    <w:p w14:paraId="1530A34E" w14:textId="5503BB35" w:rsidR="0048322A" w:rsidRPr="005C1FE1" w:rsidRDefault="009E2C37" w:rsidP="0048322A">
      <w:pPr>
        <w:pStyle w:val="ListParagraph"/>
        <w:numPr>
          <w:ilvl w:val="1"/>
          <w:numId w:val="1"/>
        </w:numPr>
      </w:pPr>
      <w:r w:rsidRPr="005C1FE1">
        <w:t>S</w:t>
      </w:r>
      <w:r w:rsidR="0048322A" w:rsidRPr="005C1FE1">
        <w:t xml:space="preserve">upport local ‘forest schools’ in Old Priory Gardens for </w:t>
      </w:r>
      <w:r w:rsidR="007813B8" w:rsidRPr="005C1FE1">
        <w:t xml:space="preserve">local </w:t>
      </w:r>
      <w:r w:rsidR="0048322A" w:rsidRPr="005C1FE1">
        <w:t>primary schools.</w:t>
      </w:r>
    </w:p>
    <w:p w14:paraId="7C188429" w14:textId="116BDB7A" w:rsidR="003B60DC" w:rsidRPr="005C1FE1" w:rsidRDefault="009E2C37" w:rsidP="0048322A">
      <w:pPr>
        <w:pStyle w:val="ListParagraph"/>
        <w:numPr>
          <w:ilvl w:val="1"/>
          <w:numId w:val="1"/>
        </w:numPr>
      </w:pPr>
      <w:r w:rsidRPr="005C1FE1">
        <w:t>E</w:t>
      </w:r>
      <w:r w:rsidR="003B60DC" w:rsidRPr="005C1FE1">
        <w:t>ncourage and support local litter-picking initiatives.</w:t>
      </w:r>
    </w:p>
    <w:p w14:paraId="01035766" w14:textId="77777777" w:rsidR="003B60DC" w:rsidRPr="005C1FE1" w:rsidRDefault="00EC4BB3" w:rsidP="00A17AA8">
      <w:pPr>
        <w:pStyle w:val="ListParagraph"/>
        <w:numPr>
          <w:ilvl w:val="0"/>
          <w:numId w:val="1"/>
        </w:numPr>
      </w:pPr>
      <w:r w:rsidRPr="005C1FE1">
        <w:rPr>
          <w:b/>
          <w:bCs/>
        </w:rPr>
        <w:t>Transport:</w:t>
      </w:r>
      <w:r w:rsidRPr="005C1FE1">
        <w:t xml:space="preserve"> </w:t>
      </w:r>
    </w:p>
    <w:p w14:paraId="48B620C2" w14:textId="233BD843" w:rsidR="003B60DC" w:rsidRPr="005C1FE1" w:rsidRDefault="1EF3DA40" w:rsidP="003B60DC">
      <w:pPr>
        <w:pStyle w:val="ListParagraph"/>
        <w:numPr>
          <w:ilvl w:val="1"/>
          <w:numId w:val="1"/>
        </w:numPr>
      </w:pPr>
      <w:r w:rsidRPr="005C1FE1">
        <w:t xml:space="preserve">Champion better facilities for walking, cycling and public transport, alongside the reduction of </w:t>
      </w:r>
      <w:r w:rsidR="00FD07D5" w:rsidRPr="005C1FE1">
        <w:t>fossil fuelled</w:t>
      </w:r>
      <w:r w:rsidRPr="005C1FE1">
        <w:t xml:space="preserve"> </w:t>
      </w:r>
      <w:r w:rsidR="00DF5FC1">
        <w:t>vehicles</w:t>
      </w:r>
      <w:r w:rsidRPr="005C1FE1">
        <w:t xml:space="preserve"> where possible. </w:t>
      </w:r>
    </w:p>
    <w:p w14:paraId="45B5A1C3" w14:textId="67A15233" w:rsidR="00EC4BB3" w:rsidRPr="005C1FE1" w:rsidRDefault="009E2C37" w:rsidP="003B60DC">
      <w:pPr>
        <w:pStyle w:val="ListParagraph"/>
        <w:numPr>
          <w:ilvl w:val="1"/>
          <w:numId w:val="1"/>
        </w:numPr>
      </w:pPr>
      <w:r w:rsidRPr="005C1FE1">
        <w:t>S</w:t>
      </w:r>
      <w:r w:rsidR="0048322A" w:rsidRPr="005C1FE1">
        <w:t xml:space="preserve">upport the shift to electric vehicles </w:t>
      </w:r>
      <w:r w:rsidR="006C6A87" w:rsidRPr="005C1FE1">
        <w:t>and the</w:t>
      </w:r>
      <w:r w:rsidR="0048322A" w:rsidRPr="005C1FE1">
        <w:t xml:space="preserve"> install</w:t>
      </w:r>
      <w:r w:rsidR="006C6A87" w:rsidRPr="005C1FE1">
        <w:t>ation of</w:t>
      </w:r>
      <w:r w:rsidR="0048322A" w:rsidRPr="005C1FE1">
        <w:t xml:space="preserve"> EV charging points.</w:t>
      </w:r>
    </w:p>
    <w:p w14:paraId="7DD4BCF5" w14:textId="2B1CF8FE" w:rsidR="00A55366" w:rsidRPr="005C1FE1" w:rsidRDefault="006C6A87" w:rsidP="003B60DC">
      <w:pPr>
        <w:pStyle w:val="ListParagraph"/>
        <w:numPr>
          <w:ilvl w:val="1"/>
          <w:numId w:val="1"/>
        </w:numPr>
      </w:pPr>
      <w:r w:rsidRPr="005C1FE1">
        <w:t>Support clean air initiatives in the parish, including pollution monitoring.</w:t>
      </w:r>
    </w:p>
    <w:p w14:paraId="24140144" w14:textId="776FECAC" w:rsidR="003F7EE3" w:rsidRPr="005C1FE1" w:rsidRDefault="003F7EE3" w:rsidP="003F7B05">
      <w:pPr>
        <w:pStyle w:val="ListParagraph"/>
        <w:numPr>
          <w:ilvl w:val="0"/>
          <w:numId w:val="1"/>
        </w:numPr>
      </w:pPr>
      <w:r w:rsidRPr="005C1FE1">
        <w:rPr>
          <w:b/>
          <w:bCs/>
        </w:rPr>
        <w:t>Community:</w:t>
      </w:r>
    </w:p>
    <w:p w14:paraId="5A50D796" w14:textId="77777777" w:rsidR="005C1FE1" w:rsidRDefault="009E2C37" w:rsidP="007813B8">
      <w:pPr>
        <w:pStyle w:val="ListParagraph"/>
        <w:numPr>
          <w:ilvl w:val="1"/>
          <w:numId w:val="1"/>
        </w:numPr>
      </w:pPr>
      <w:r w:rsidRPr="005C1FE1">
        <w:t>P</w:t>
      </w:r>
      <w:r w:rsidR="002D1EE5" w:rsidRPr="005C1FE1">
        <w:t>romote local climate initiatives.</w:t>
      </w:r>
    </w:p>
    <w:p w14:paraId="2F495861" w14:textId="5562E2F8" w:rsidR="007813B8" w:rsidRPr="005C1FE1" w:rsidRDefault="005C1FE1" w:rsidP="007813B8">
      <w:pPr>
        <w:pStyle w:val="ListParagraph"/>
        <w:numPr>
          <w:ilvl w:val="1"/>
          <w:numId w:val="1"/>
        </w:numPr>
      </w:pPr>
      <w:r>
        <w:t>Mai</w:t>
      </w:r>
      <w:r w:rsidR="1EF3DA40" w:rsidRPr="005C1FE1">
        <w:t>ntain a community fund that provides grants of up to £1,000 (subject to a total annual limit of £5,000) for projects within the parish that benefit the community and/or have a positive environmental impact.</w:t>
      </w:r>
    </w:p>
    <w:p w14:paraId="2264EDE6" w14:textId="27836198" w:rsidR="00FD07D5" w:rsidRPr="0054504D" w:rsidRDefault="00007942" w:rsidP="0054504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MONITORING</w:t>
      </w:r>
      <w:r w:rsidR="0054504D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- </w:t>
      </w: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This policy will be reviewed each year at the Annual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Parish Council</w:t>
      </w:r>
      <w:r w:rsidRPr="000F5483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Meeting</w:t>
      </w:r>
    </w:p>
    <w:sectPr w:rsidR="00FD07D5" w:rsidRPr="0054504D" w:rsidSect="0054504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E3C09" w14:textId="77777777" w:rsidR="00007942" w:rsidRDefault="00007942" w:rsidP="00007942">
      <w:pPr>
        <w:spacing w:after="0" w:line="240" w:lineRule="auto"/>
      </w:pPr>
      <w:r>
        <w:separator/>
      </w:r>
    </w:p>
  </w:endnote>
  <w:endnote w:type="continuationSeparator" w:id="0">
    <w:p w14:paraId="22BA57F6" w14:textId="77777777" w:rsidR="00007942" w:rsidRDefault="00007942" w:rsidP="00007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9981C" w14:textId="77777777" w:rsidR="00007942" w:rsidRDefault="00007942" w:rsidP="00007942">
      <w:pPr>
        <w:spacing w:after="0" w:line="240" w:lineRule="auto"/>
      </w:pPr>
      <w:r>
        <w:separator/>
      </w:r>
    </w:p>
  </w:footnote>
  <w:footnote w:type="continuationSeparator" w:id="0">
    <w:p w14:paraId="17E05CEF" w14:textId="77777777" w:rsidR="00007942" w:rsidRDefault="00007942" w:rsidP="00007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84E6F" w14:textId="77777777" w:rsidR="00007942" w:rsidRDefault="00007942" w:rsidP="00007942">
    <w:pPr>
      <w:pStyle w:val="Header"/>
    </w:pPr>
    <w:r>
      <w:t>Taplow Parish Council</w:t>
    </w:r>
  </w:p>
  <w:p w14:paraId="0D027266" w14:textId="77777777" w:rsidR="00007942" w:rsidRDefault="000079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727E5A"/>
    <w:multiLevelType w:val="hybridMultilevel"/>
    <w:tmpl w:val="2424D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C0389"/>
    <w:multiLevelType w:val="hybridMultilevel"/>
    <w:tmpl w:val="A3743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02991"/>
    <w:multiLevelType w:val="hybridMultilevel"/>
    <w:tmpl w:val="F3F8FEDA"/>
    <w:lvl w:ilvl="0" w:tplc="845E94C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39822">
    <w:abstractNumId w:val="2"/>
  </w:num>
  <w:num w:numId="2" w16cid:durableId="1453554896">
    <w:abstractNumId w:val="1"/>
  </w:num>
  <w:num w:numId="3" w16cid:durableId="17990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B05"/>
    <w:rsid w:val="00007942"/>
    <w:rsid w:val="00114DF7"/>
    <w:rsid w:val="001F1245"/>
    <w:rsid w:val="001F5653"/>
    <w:rsid w:val="002070E5"/>
    <w:rsid w:val="002D1EE5"/>
    <w:rsid w:val="003B60DC"/>
    <w:rsid w:val="003F7B05"/>
    <w:rsid w:val="003F7EE3"/>
    <w:rsid w:val="00403118"/>
    <w:rsid w:val="004274D2"/>
    <w:rsid w:val="00432779"/>
    <w:rsid w:val="0048322A"/>
    <w:rsid w:val="0054504D"/>
    <w:rsid w:val="00592B10"/>
    <w:rsid w:val="005C1FE1"/>
    <w:rsid w:val="00662482"/>
    <w:rsid w:val="006C6A87"/>
    <w:rsid w:val="00754E14"/>
    <w:rsid w:val="007813B8"/>
    <w:rsid w:val="007B7B56"/>
    <w:rsid w:val="007C0AC2"/>
    <w:rsid w:val="00835E7A"/>
    <w:rsid w:val="008527B6"/>
    <w:rsid w:val="008C0B75"/>
    <w:rsid w:val="009C12DB"/>
    <w:rsid w:val="009E2C37"/>
    <w:rsid w:val="00A147D7"/>
    <w:rsid w:val="00A17AA8"/>
    <w:rsid w:val="00A55366"/>
    <w:rsid w:val="00BF47C8"/>
    <w:rsid w:val="00C90AE8"/>
    <w:rsid w:val="00DE1480"/>
    <w:rsid w:val="00DF5FC1"/>
    <w:rsid w:val="00E22EC4"/>
    <w:rsid w:val="00EB66F2"/>
    <w:rsid w:val="00EC4BB3"/>
    <w:rsid w:val="00F23945"/>
    <w:rsid w:val="00FA035C"/>
    <w:rsid w:val="00FD07D5"/>
    <w:rsid w:val="1EF3D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C747"/>
  <w15:chartTrackingRefBased/>
  <w15:docId w15:val="{A834DA49-60C0-4197-851A-1FC701C3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B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0AC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AC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AE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AE8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7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942"/>
  </w:style>
  <w:style w:type="paragraph" w:styleId="Footer">
    <w:name w:val="footer"/>
    <w:basedOn w:val="Normal"/>
    <w:link w:val="FooterChar"/>
    <w:uiPriority w:val="99"/>
    <w:unhideWhenUsed/>
    <w:rsid w:val="00007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04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Barnard, Jamie</dc:creator>
  <cp:keywords/>
  <dc:description/>
  <cp:lastModifiedBy>Ruth Senior</cp:lastModifiedBy>
  <cp:revision>7</cp:revision>
  <dcterms:created xsi:type="dcterms:W3CDTF">2020-06-10T12:44:00Z</dcterms:created>
  <dcterms:modified xsi:type="dcterms:W3CDTF">2024-05-09T16:01:00Z</dcterms:modified>
</cp:coreProperties>
</file>